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963D54" w:rsidRPr="00766D84" w:rsidRDefault="00322E47" w:rsidP="00766D8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«</w:t>
      </w:r>
      <w:r w:rsidR="00766D84">
        <w:rPr>
          <w:rStyle w:val="tlid-translation"/>
          <w:rFonts w:ascii="Times New Roman" w:hAnsi="Times New Roman" w:cs="Times New Roman"/>
          <w:b/>
          <w:sz w:val="24"/>
          <w:szCs w:val="24"/>
        </w:rPr>
        <w:t>Базовый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иностранн</w:t>
      </w:r>
      <w:proofErr w:type="spellEnd"/>
      <w:r w:rsidR="00766D84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ый 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язык</w:t>
      </w:r>
      <w:r w:rsidR="0070409E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(Уровень </w:t>
      </w:r>
      <w:r w:rsidR="00766D84">
        <w:rPr>
          <w:rStyle w:val="tlid-translation"/>
          <w:rFonts w:ascii="Times New Roman" w:hAnsi="Times New Roman" w:cs="Times New Roman"/>
          <w:b/>
          <w:sz w:val="24"/>
          <w:szCs w:val="24"/>
        </w:rPr>
        <w:t>А2)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»</w:t>
      </w:r>
    </w:p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963D54" w:rsidTr="00963D54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библиотеке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</w:tc>
      </w:tr>
      <w:tr w:rsidR="00963D54" w:rsidTr="00963D54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lang w:val="kk-KZ"/>
              </w:rPr>
            </w:pPr>
          </w:p>
        </w:tc>
        <w:tc>
          <w:tcPr>
            <w:tcW w:w="5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Англииский 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 w:rsidP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Times New Roman" w:hAnsi="Times New Roman" w:cs="Times New Roman"/>
                <w:lang w:val="kk-KZ"/>
              </w:rPr>
              <w:t>-2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 w:rsidP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Times New Roman" w:hAnsi="Times New Roman" w:cs="Times New Roman"/>
                <w:lang w:val="kk-KZ"/>
              </w:rPr>
              <w:t>-2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 w:rsidRPr="00963D54"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5" w:history="1">
              <w:r w:rsidR="00963D54"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6" w:history="1">
              <w:r w:rsidR="00963D54">
                <w:rPr>
                  <w:rStyle w:val="a3"/>
                  <w:rFonts w:ascii="Times New Roman" w:hAnsi="Times New Roman" w:cs="Times New Roman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7" w:history="1">
              <w:r w:rsidR="00963D54">
                <w:rPr>
                  <w:rStyle w:val="a3"/>
                  <w:rFonts w:ascii="Times New Roman" w:hAnsi="Times New Roman" w:cs="Times New Roman"/>
                </w:rPr>
                <w:t>https://zhongwen.com</w:t>
              </w:r>
            </w:hyperlink>
            <w:r w:rsidR="00963D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 w:rsidR="00963D54"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bookmarkStart w:id="0" w:name="_GoBack"/>
            <w:bookmarkEnd w:id="0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63D54" w:rsidRDefault="00963D54" w:rsidP="00963D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E1" w:rsidRDefault="004E0AE1"/>
    <w:sectPr w:rsidR="004E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77"/>
    <w:rsid w:val="00322E47"/>
    <w:rsid w:val="004E0AE1"/>
    <w:rsid w:val="005064C2"/>
    <w:rsid w:val="0070409E"/>
    <w:rsid w:val="00766D84"/>
    <w:rsid w:val="00963D54"/>
    <w:rsid w:val="00E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D3B2"/>
  <w15:chartTrackingRefBased/>
  <w15:docId w15:val="{1EEADD8B-2ADA-41C2-ACE7-FB8F9B50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D54"/>
    <w:pPr>
      <w:spacing w:line="256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63D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3D5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96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2020-10-28T10:36:00Z</dcterms:created>
  <dcterms:modified xsi:type="dcterms:W3CDTF">2022-01-14T07:02:00Z</dcterms:modified>
</cp:coreProperties>
</file>